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FE" w:rsidRDefault="00FE27FE"/>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rPr>
          <w:b/>
          <w:bCs/>
          <w:i/>
          <w:iCs/>
        </w:rPr>
      </w:pPr>
      <w:r w:rsidRPr="005437E7">
        <w:rPr>
          <w:b/>
          <w:bCs/>
          <w:i/>
          <w:iCs/>
        </w:rPr>
        <w:t>Petición a la empresa para iniciar un plan de igualdad voluntario</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A la atención de: Responsable de RRHH/ Gerencia de la empresa,</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Sr/</w:t>
      </w:r>
      <w:proofErr w:type="spellStart"/>
      <w:proofErr w:type="gramStart"/>
      <w:r w:rsidRPr="005437E7">
        <w:t>Sra</w:t>
      </w:r>
      <w:proofErr w:type="spellEnd"/>
      <w:r w:rsidRPr="005437E7">
        <w:t xml:space="preserve"> …</w:t>
      </w:r>
      <w:proofErr w:type="gramEnd"/>
      <w:r w:rsidRPr="005437E7">
        <w:t>…………………………………………………………………</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Delegada/o en representación del Comité de la empresa:</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EXPONE:</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Que la ley orgánica 3/2007, de 22 de marzo, para la igualdad efectiva de mujeres y hombres, recoge en su artículo 4</w:t>
      </w:r>
      <w:r>
        <w:t>5</w:t>
      </w:r>
      <w:r w:rsidRPr="005437E7">
        <w:t>,</w:t>
      </w:r>
      <w:r>
        <w:t>5</w:t>
      </w:r>
      <w:r w:rsidRPr="005437E7">
        <w:t xml:space="preserve"> para las empresas de menos de </w:t>
      </w:r>
      <w:r>
        <w:t xml:space="preserve">50 trabajadores y trabajadoras cuyo convenio de referencia no lo establezca, </w:t>
      </w:r>
      <w:r w:rsidRPr="005437E7">
        <w:t xml:space="preserve">la implantación voluntaria de planes de igualdad, </w:t>
      </w:r>
      <w:r>
        <w:t>previa negociación y consulta</w:t>
      </w:r>
      <w:r w:rsidRPr="005437E7">
        <w:t xml:space="preserve"> a la RLT.</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Por todo esto, SOLICITAMOS realizar, con la mayor brevedad posible, la convocatoria de la mesa de negociación para iniciar el proceso de creación de la comisión de igualdad que pueda, posteriormente, poner en marcha el plan voluntario de igualdad.</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r w:rsidRPr="005437E7">
        <w:t>Así queda firmado para que produzca los efectos oportunos.</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proofErr w:type="gramStart"/>
      <w:r w:rsidRPr="005437E7">
        <w:t>En …</w:t>
      </w:r>
      <w:proofErr w:type="gramEnd"/>
      <w:r w:rsidRPr="005437E7">
        <w:t>……………………… a ……, de ……………………… de 20…</w:t>
      </w:r>
    </w:p>
    <w:p w:rsidR="0029073F" w:rsidRPr="005437E7" w:rsidRDefault="0029073F" w:rsidP="0029073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pPr>
      <w:proofErr w:type="spellStart"/>
      <w:r w:rsidRPr="005437E7">
        <w:t>Fdo</w:t>
      </w:r>
      <w:proofErr w:type="spellEnd"/>
      <w:r w:rsidRPr="005437E7">
        <w:t>:</w:t>
      </w:r>
    </w:p>
    <w:p w:rsidR="0029073F" w:rsidRDefault="0029073F" w:rsidP="0029073F">
      <w:pPr>
        <w:spacing w:before="100" w:beforeAutospacing="1" w:after="100" w:afterAutospacing="1"/>
      </w:pPr>
    </w:p>
    <w:sectPr w:rsidR="0029073F" w:rsidSect="00FE2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073F"/>
    <w:rsid w:val="0029073F"/>
    <w:rsid w:val="00FE2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3F"/>
    <w:pPr>
      <w:spacing w:after="0" w:line="360" w:lineRule="auto"/>
      <w:jc w:val="both"/>
    </w:pPr>
    <w:rPr>
      <w:rFonts w:ascii="Times New Roman" w:eastAsia="Calibri"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Gomez</dc:creator>
  <cp:lastModifiedBy>Raquel Gomez</cp:lastModifiedBy>
  <cp:revision>1</cp:revision>
  <dcterms:created xsi:type="dcterms:W3CDTF">2021-03-26T08:53:00Z</dcterms:created>
  <dcterms:modified xsi:type="dcterms:W3CDTF">2021-03-26T08:53:00Z</dcterms:modified>
</cp:coreProperties>
</file>